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165AE0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2C6D62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3D0F70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2419">
        <w:rPr>
          <w:rFonts w:ascii="Arial" w:hAnsi="Arial" w:cs="Arial"/>
          <w:i/>
          <w:sz w:val="28"/>
          <w:szCs w:val="28"/>
        </w:rPr>
        <w:t>Счастье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E21BD8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E21BD8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E21BD8">
        <w:rPr>
          <w:rFonts w:ascii="Arial" w:hAnsi="Arial" w:cs="Arial"/>
          <w:b w:val="0"/>
          <w:i/>
          <w:sz w:val="18"/>
          <w:szCs w:val="18"/>
        </w:rPr>
        <w:t xml:space="preserve">в </w:t>
      </w:r>
      <w:r w:rsidR="00DA3705" w:rsidRPr="00E21BD8">
        <w:rPr>
          <w:rFonts w:ascii="Arial" w:hAnsi="Arial" w:cs="Arial"/>
          <w:b w:val="0"/>
          <w:i/>
          <w:sz w:val="18"/>
          <w:szCs w:val="18"/>
        </w:rPr>
        <w:t>5</w:t>
      </w:r>
      <w:r w:rsidR="00FF31A6" w:rsidRPr="00E21BD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2A2419" w:rsidRPr="00E21BD8" w:rsidRDefault="00783E29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Размещение: 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>к</w:t>
      </w:r>
      <w:r w:rsidR="00EE3AB1" w:rsidRPr="00E21BD8">
        <w:rPr>
          <w:rFonts w:ascii="Arial" w:hAnsi="Arial" w:cs="Arial"/>
          <w:b w:val="0"/>
          <w:i/>
          <w:sz w:val="18"/>
          <w:szCs w:val="18"/>
        </w:rPr>
        <w:t>аждый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 xml:space="preserve"> номер гостевого дома оснащен необходимым набором корпусной и мягкой мебели, душ, туалет, телев</w:t>
      </w:r>
      <w:r w:rsidR="00092B86" w:rsidRPr="00E21BD8">
        <w:rPr>
          <w:rFonts w:ascii="Arial" w:hAnsi="Arial" w:cs="Arial"/>
          <w:b w:val="0"/>
          <w:i/>
          <w:sz w:val="18"/>
          <w:szCs w:val="18"/>
        </w:rPr>
        <w:t>изор, холодильник, кондиционер.</w:t>
      </w:r>
    </w:p>
    <w:p w:rsidR="00E21BD8" w:rsidRPr="00E21BD8" w:rsidRDefault="00E21BD8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кровати;</w:t>
      </w: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двуспальная или две односпальные кровати + кресло кровать;</w:t>
      </w:r>
    </w:p>
    <w:p w:rsidR="00E21BD8" w:rsidRPr="00E21BD8" w:rsidRDefault="00E21BD8" w:rsidP="00E21BD8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092B86" w:rsidRPr="00E21BD8" w:rsidRDefault="00092B86" w:rsidP="00C44E26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color w:val="000000"/>
          <w:sz w:val="18"/>
          <w:szCs w:val="18"/>
        </w:rPr>
        <w:t>К услугам отдыхающих утюг и гладильная доска. Фен по запросу.</w:t>
      </w:r>
    </w:p>
    <w:p w:rsidR="00693B2B" w:rsidRPr="00E21BD8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A2419" w:rsidRPr="00E21BD8" w:rsidRDefault="002A2419" w:rsidP="002A2419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Питание: </w:t>
      </w:r>
      <w:r w:rsidRPr="00E21BD8">
        <w:rPr>
          <w:rFonts w:ascii="Arial" w:hAnsi="Arial" w:cs="Arial"/>
          <w:b w:val="0"/>
          <w:i/>
          <w:sz w:val="18"/>
          <w:szCs w:val="18"/>
        </w:rPr>
        <w:t>кухня для самостоятельного приготовления пищи.</w:t>
      </w:r>
    </w:p>
    <w:p w:rsidR="00783E29" w:rsidRPr="00E21BD8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b/>
          <w:i/>
          <w:sz w:val="18"/>
          <w:szCs w:val="18"/>
        </w:rPr>
        <w:t>Пляж:</w:t>
      </w:r>
      <w:r w:rsidRPr="00E21BD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 w:rsidRPr="00E21BD8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E21BD8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E21BD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:rsidR="00135941" w:rsidRPr="00165AE0" w:rsidRDefault="00135941" w:rsidP="002C5382">
      <w:pPr>
        <w:pStyle w:val="a4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65AE0">
        <w:rPr>
          <w:rFonts w:ascii="Arial" w:hAnsi="Arial" w:cs="Arial"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135941" w:rsidRPr="00FB04E0" w:rsidTr="00C81300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135941" w:rsidRPr="00FB04E0" w:rsidRDefault="00135941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135941" w:rsidRPr="00FB04E0" w:rsidTr="00C81300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</w:tbl>
    <w:p w:rsidR="005A08DA" w:rsidRPr="00E21BD8" w:rsidRDefault="005A08DA" w:rsidP="005A08D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E21BD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E21BD8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921E10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21E10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 w:rsidRPr="00921E10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921E10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B543E1" w:rsidRPr="00040D61" w:rsidRDefault="005B0478" w:rsidP="00B543E1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9C0E0D"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="00B543E1"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B543E1" w:rsidRPr="00921E10" w:rsidRDefault="009C0E0D" w:rsidP="00B543E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B543E1"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B543E1" w:rsidRPr="00921E10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 (примерно 2 у.е. за заезд на 1 чел.), дети до 18 лет освобождены от уплаты</w:t>
      </w:r>
    </w:p>
    <w:p w:rsidR="00B543E1" w:rsidRPr="00A839EC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P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135941" w:rsidRDefault="00B543E1" w:rsidP="00135941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135941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3DF6"/>
    <w:rsid w:val="000330F4"/>
    <w:rsid w:val="00040D61"/>
    <w:rsid w:val="00047520"/>
    <w:rsid w:val="00064834"/>
    <w:rsid w:val="00092B86"/>
    <w:rsid w:val="000950FF"/>
    <w:rsid w:val="00095EC3"/>
    <w:rsid w:val="000A0C5D"/>
    <w:rsid w:val="000A461C"/>
    <w:rsid w:val="000B5E71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0596"/>
    <w:rsid w:val="0012460B"/>
    <w:rsid w:val="00135941"/>
    <w:rsid w:val="00142D6A"/>
    <w:rsid w:val="00143C48"/>
    <w:rsid w:val="00147F69"/>
    <w:rsid w:val="00165AE0"/>
    <w:rsid w:val="00176E73"/>
    <w:rsid w:val="00181101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2419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B751B"/>
    <w:rsid w:val="002C5382"/>
    <w:rsid w:val="002C5A30"/>
    <w:rsid w:val="002C6D62"/>
    <w:rsid w:val="002F5FBF"/>
    <w:rsid w:val="00307335"/>
    <w:rsid w:val="003142D4"/>
    <w:rsid w:val="00344C89"/>
    <w:rsid w:val="003507DE"/>
    <w:rsid w:val="003526D4"/>
    <w:rsid w:val="00360BA2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0F70"/>
    <w:rsid w:val="003D33C5"/>
    <w:rsid w:val="003F2F51"/>
    <w:rsid w:val="0041286E"/>
    <w:rsid w:val="00420C75"/>
    <w:rsid w:val="004274FE"/>
    <w:rsid w:val="004356FF"/>
    <w:rsid w:val="00435AD2"/>
    <w:rsid w:val="00462988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15F0C"/>
    <w:rsid w:val="00521970"/>
    <w:rsid w:val="0052392C"/>
    <w:rsid w:val="00532BFB"/>
    <w:rsid w:val="0054764E"/>
    <w:rsid w:val="00555AD5"/>
    <w:rsid w:val="00592DF4"/>
    <w:rsid w:val="00595821"/>
    <w:rsid w:val="005A00DD"/>
    <w:rsid w:val="005A08DA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46C37"/>
    <w:rsid w:val="00653E24"/>
    <w:rsid w:val="00693B2B"/>
    <w:rsid w:val="006B6812"/>
    <w:rsid w:val="006B7D8E"/>
    <w:rsid w:val="006C675A"/>
    <w:rsid w:val="006F5FF1"/>
    <w:rsid w:val="00733960"/>
    <w:rsid w:val="00765391"/>
    <w:rsid w:val="007704C9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82CC1"/>
    <w:rsid w:val="00993DA7"/>
    <w:rsid w:val="009A2D0E"/>
    <w:rsid w:val="009A77D7"/>
    <w:rsid w:val="009C0E0D"/>
    <w:rsid w:val="009D3759"/>
    <w:rsid w:val="009D5FE7"/>
    <w:rsid w:val="009E77EB"/>
    <w:rsid w:val="009F3854"/>
    <w:rsid w:val="009F3E2A"/>
    <w:rsid w:val="009F507E"/>
    <w:rsid w:val="009F5FE1"/>
    <w:rsid w:val="009F6233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504D7"/>
    <w:rsid w:val="00B5339C"/>
    <w:rsid w:val="00B543E1"/>
    <w:rsid w:val="00B55265"/>
    <w:rsid w:val="00B61B31"/>
    <w:rsid w:val="00B657D9"/>
    <w:rsid w:val="00B75073"/>
    <w:rsid w:val="00B7642B"/>
    <w:rsid w:val="00B8441C"/>
    <w:rsid w:val="00BA563E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4E26"/>
    <w:rsid w:val="00C45B1A"/>
    <w:rsid w:val="00C46E74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51ED0"/>
    <w:rsid w:val="00D571EC"/>
    <w:rsid w:val="00D8070D"/>
    <w:rsid w:val="00D91BAD"/>
    <w:rsid w:val="00D92BAA"/>
    <w:rsid w:val="00D95CBE"/>
    <w:rsid w:val="00D960FC"/>
    <w:rsid w:val="00DA3705"/>
    <w:rsid w:val="00DB1FB6"/>
    <w:rsid w:val="00DC411A"/>
    <w:rsid w:val="00DC6AD2"/>
    <w:rsid w:val="00DD066A"/>
    <w:rsid w:val="00DD29A1"/>
    <w:rsid w:val="00DE3621"/>
    <w:rsid w:val="00DE6C66"/>
    <w:rsid w:val="00E07D18"/>
    <w:rsid w:val="00E21BD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EE3AB1"/>
    <w:rsid w:val="00F008BE"/>
    <w:rsid w:val="00F17381"/>
    <w:rsid w:val="00F17EA6"/>
    <w:rsid w:val="00F32053"/>
    <w:rsid w:val="00F4092C"/>
    <w:rsid w:val="00F554BB"/>
    <w:rsid w:val="00F573A2"/>
    <w:rsid w:val="00F66B87"/>
    <w:rsid w:val="00F92B0E"/>
    <w:rsid w:val="00FA5AFF"/>
    <w:rsid w:val="00FB67B4"/>
    <w:rsid w:val="00FC2200"/>
    <w:rsid w:val="00FC4286"/>
    <w:rsid w:val="00FC7C85"/>
    <w:rsid w:val="00FD07C8"/>
    <w:rsid w:val="00FD2505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2B75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2481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12</cp:revision>
  <cp:lastPrinted>2025-01-08T09:26:00Z</cp:lastPrinted>
  <dcterms:created xsi:type="dcterms:W3CDTF">2025-12-17T12:07:00Z</dcterms:created>
  <dcterms:modified xsi:type="dcterms:W3CDTF">2025-12-24T10:13:00Z</dcterms:modified>
</cp:coreProperties>
</file>